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F83" w:rsidRPr="00D10FED" w:rsidRDefault="00281F83" w:rsidP="00281F83">
      <w:pPr>
        <w:jc w:val="center"/>
        <w:rPr>
          <w:b/>
        </w:rPr>
      </w:pPr>
      <w:bookmarkStart w:id="0" w:name="_GoBack"/>
      <w:r w:rsidRPr="00D10FED">
        <w:rPr>
          <w:b/>
        </w:rPr>
        <w:t xml:space="preserve">Анализ </w:t>
      </w:r>
      <w:r>
        <w:rPr>
          <w:b/>
        </w:rPr>
        <w:t>результатов всероссийской проверочной работы по физике</w:t>
      </w:r>
      <w:r w:rsidRPr="00D10FED">
        <w:rPr>
          <w:b/>
        </w:rPr>
        <w:t xml:space="preserve"> в </w:t>
      </w:r>
      <w:r w:rsidR="00EA703B">
        <w:rPr>
          <w:b/>
        </w:rPr>
        <w:t>9</w:t>
      </w:r>
      <w:r w:rsidRPr="00D10FED">
        <w:rPr>
          <w:b/>
        </w:rPr>
        <w:t xml:space="preserve"> классе</w:t>
      </w:r>
    </w:p>
    <w:p w:rsidR="00281F83" w:rsidRDefault="00281F83" w:rsidP="00281F83">
      <w:pPr>
        <w:jc w:val="center"/>
        <w:rPr>
          <w:b/>
        </w:rPr>
      </w:pPr>
      <w:r w:rsidRPr="00D10FED">
        <w:rPr>
          <w:b/>
        </w:rPr>
        <w:t xml:space="preserve">МАОУ </w:t>
      </w:r>
      <w:r>
        <w:rPr>
          <w:b/>
        </w:rPr>
        <w:t xml:space="preserve"> </w:t>
      </w:r>
      <w:proofErr w:type="spellStart"/>
      <w:r w:rsidRPr="00D10FED">
        <w:rPr>
          <w:b/>
        </w:rPr>
        <w:t>Муллашинская</w:t>
      </w:r>
      <w:proofErr w:type="spellEnd"/>
      <w:r w:rsidRPr="00D10FED">
        <w:rPr>
          <w:b/>
        </w:rPr>
        <w:t xml:space="preserve"> средняя общеобразовательная школа</w:t>
      </w:r>
    </w:p>
    <w:p w:rsidR="00281F83" w:rsidRDefault="00EA703B" w:rsidP="00281F83">
      <w:pPr>
        <w:jc w:val="center"/>
        <w:rPr>
          <w:b/>
        </w:rPr>
      </w:pPr>
      <w:r>
        <w:rPr>
          <w:b/>
        </w:rPr>
        <w:t>Дата проведения: 6 октября</w:t>
      </w:r>
      <w:r w:rsidR="00281F83">
        <w:rPr>
          <w:b/>
        </w:rPr>
        <w:t xml:space="preserve"> 2020 года.</w:t>
      </w:r>
    </w:p>
    <w:p w:rsidR="00281F83" w:rsidRDefault="00281F83" w:rsidP="00281F83">
      <w:r>
        <w:t>1.В</w:t>
      </w:r>
      <w:r>
        <w:t>сего учащихся в классе - 13</w:t>
      </w:r>
      <w:r>
        <w:t>.</w:t>
      </w:r>
    </w:p>
    <w:p w:rsidR="00281F83" w:rsidRDefault="00281F83" w:rsidP="00281F83">
      <w:r>
        <w:t>2.Выполняли работу – 11</w:t>
      </w:r>
      <w:r>
        <w:t>.</w:t>
      </w:r>
    </w:p>
    <w:p w:rsidR="00281F83" w:rsidRDefault="00281F83" w:rsidP="00281F83">
      <w:r>
        <w:t xml:space="preserve">3.Написали на «5»- </w:t>
      </w:r>
      <w:r>
        <w:t xml:space="preserve"> 0</w:t>
      </w:r>
      <w:r>
        <w:t xml:space="preserve"> че</w:t>
      </w:r>
      <w:r>
        <w:t>л.</w:t>
      </w:r>
      <w:proofErr w:type="gramStart"/>
      <w:r>
        <w:t xml:space="preserve"> ;</w:t>
      </w:r>
      <w:proofErr w:type="gramEnd"/>
      <w:r>
        <w:t xml:space="preserve">  «4» -4 чел. ;   «3»-  6 чел. ;  «2»- 1</w:t>
      </w:r>
      <w:r>
        <w:t xml:space="preserve"> ч</w:t>
      </w:r>
      <w:r>
        <w:t>ел.           ОУ- 91 %,  КУ – 36</w:t>
      </w:r>
      <w:r>
        <w:t xml:space="preserve"> %</w:t>
      </w:r>
    </w:p>
    <w:p w:rsidR="00281F83" w:rsidRDefault="00281F83" w:rsidP="00281F83"/>
    <w:tbl>
      <w:tblPr>
        <w:tblW w:w="10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  <w:gridCol w:w="1415"/>
      </w:tblGrid>
      <w:tr w:rsidR="00281F83" w:rsidRPr="001F5CF9" w:rsidTr="00C92896">
        <w:trPr>
          <w:trHeight w:val="43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ind w:left="540"/>
              <w:rPr>
                <w:sz w:val="22"/>
                <w:szCs w:val="22"/>
              </w:rPr>
            </w:pPr>
          </w:p>
          <w:p w:rsidR="00281F83" w:rsidRPr="001F5CF9" w:rsidRDefault="00281F83" w:rsidP="00F61D84">
            <w:pPr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ФИО</w:t>
            </w:r>
          </w:p>
        </w:tc>
        <w:tc>
          <w:tcPr>
            <w:tcW w:w="8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both"/>
              <w:rPr>
                <w:sz w:val="22"/>
                <w:szCs w:val="22"/>
              </w:rPr>
            </w:pPr>
          </w:p>
        </w:tc>
      </w:tr>
      <w:tr w:rsidR="00281F83" w:rsidRPr="001F5CF9" w:rsidTr="00281F83">
        <w:trPr>
          <w:trHeight w:val="43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EA703B">
            <w:pPr>
              <w:jc w:val="center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both"/>
              <w:rPr>
                <w:sz w:val="22"/>
                <w:szCs w:val="22"/>
              </w:rPr>
            </w:pPr>
            <w:r w:rsidRPr="001F5CF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Первичный бал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</w:t>
            </w:r>
          </w:p>
        </w:tc>
      </w:tr>
      <w:tr w:rsidR="00281F83" w:rsidRPr="001F5CF9" w:rsidTr="00281F83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Юсупова 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Горбовая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Скипина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Блинова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Вяткин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Мухаметчин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Абдуллин 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281F8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Мазур</w:t>
            </w:r>
            <w:proofErr w:type="spellEnd"/>
            <w:r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Халиуллин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Емельянов 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81F83" w:rsidRPr="001F5CF9" w:rsidTr="00281F83">
        <w:trPr>
          <w:trHeight w:val="29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Зульбухаров</w:t>
            </w:r>
            <w:proofErr w:type="spellEnd"/>
            <w:r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81F83" w:rsidRPr="001F5CF9" w:rsidTr="00281F83">
        <w:trPr>
          <w:trHeight w:val="20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81F83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EA703B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F83" w:rsidRPr="001F5CF9" w:rsidRDefault="00281F8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83" w:rsidRDefault="00281F83" w:rsidP="00F61D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281F83" w:rsidRPr="00597C0B" w:rsidRDefault="00281F83" w:rsidP="00281F83">
      <w:pPr>
        <w:rPr>
          <w:sz w:val="22"/>
          <w:szCs w:val="22"/>
        </w:rPr>
      </w:pPr>
    </w:p>
    <w:p w:rsidR="00281F83" w:rsidRDefault="00281F83" w:rsidP="00281F83">
      <w:pPr>
        <w:jc w:val="center"/>
        <w:rPr>
          <w:sz w:val="22"/>
          <w:szCs w:val="22"/>
        </w:rPr>
      </w:pPr>
    </w:p>
    <w:p w:rsidR="00281F83" w:rsidRPr="00C031DB" w:rsidRDefault="00281F83" w:rsidP="00281F83">
      <w:pPr>
        <w:rPr>
          <w:color w:val="000000"/>
          <w:shd w:val="clear" w:color="auto" w:fill="F8F8F8"/>
        </w:rPr>
      </w:pPr>
      <w:r w:rsidRPr="00A214B3">
        <w:t xml:space="preserve">Неусвоенные темы:     1. </w:t>
      </w:r>
      <w:r w:rsidR="00C031DB" w:rsidRPr="00C031DB">
        <w:rPr>
          <w:color w:val="000000"/>
          <w:shd w:val="clear" w:color="auto" w:fill="FFFFFF"/>
        </w:rPr>
        <w:t>Расчет электрических цепей</w:t>
      </w:r>
    </w:p>
    <w:p w:rsidR="00281F83" w:rsidRPr="00C031DB" w:rsidRDefault="00281F83" w:rsidP="00281F83">
      <w:r w:rsidRPr="00C031DB">
        <w:rPr>
          <w:color w:val="000000"/>
          <w:shd w:val="clear" w:color="auto" w:fill="F8F8F8"/>
        </w:rPr>
        <w:t xml:space="preserve">                                       2. </w:t>
      </w:r>
      <w:r w:rsidR="00C031DB" w:rsidRPr="00C031DB">
        <w:rPr>
          <w:color w:val="000000"/>
          <w:shd w:val="clear" w:color="auto" w:fill="F8F8F8"/>
        </w:rPr>
        <w:t>Мощность и работа электрического тока</w:t>
      </w:r>
    </w:p>
    <w:p w:rsidR="00281F83" w:rsidRPr="00C031DB" w:rsidRDefault="00281F83" w:rsidP="00281F83">
      <w:r w:rsidRPr="00C031DB">
        <w:t xml:space="preserve">                                       3. </w:t>
      </w:r>
      <w:r w:rsidR="00C031DB" w:rsidRPr="00C031DB">
        <w:rPr>
          <w:color w:val="000000"/>
          <w:shd w:val="clear" w:color="auto" w:fill="F8F8F8"/>
        </w:rPr>
        <w:t>Расчётная задача повышенной сложности</w:t>
      </w:r>
      <w:r w:rsidRPr="00C031DB">
        <w:t xml:space="preserve">                                                 </w:t>
      </w:r>
    </w:p>
    <w:p w:rsidR="00281F83" w:rsidRPr="00C031DB" w:rsidRDefault="00281F83" w:rsidP="00EA703B">
      <w:r w:rsidRPr="00C031DB">
        <w:t xml:space="preserve">                                       4. </w:t>
      </w:r>
      <w:r w:rsidR="00C031DB" w:rsidRPr="00C031DB">
        <w:rPr>
          <w:color w:val="000000"/>
          <w:shd w:val="clear" w:color="auto" w:fill="F8F8F8"/>
        </w:rPr>
        <w:t>Измерения и погрешности измерений</w:t>
      </w:r>
      <w:r w:rsidR="00EA703B" w:rsidRPr="00C031DB">
        <w:t>.</w:t>
      </w:r>
    </w:p>
    <w:p w:rsidR="00281F83" w:rsidRPr="00A214B3" w:rsidRDefault="00281F83" w:rsidP="00281F83">
      <w:pPr>
        <w:jc w:val="both"/>
      </w:pPr>
      <w:r w:rsidRPr="00A214B3">
        <w:t xml:space="preserve">Работа по ликвидации пробелов в знаниях: Повторить   неусвоенные темы и закрепить  с помощью решения тестовых заданий. Отработать задания </w:t>
      </w:r>
      <w:r w:rsidR="00B85D4A">
        <w:t>10, 11</w:t>
      </w:r>
      <w:r>
        <w:t>.</w:t>
      </w:r>
    </w:p>
    <w:p w:rsidR="00281F83" w:rsidRDefault="00281F83" w:rsidP="00281F83">
      <w:pPr>
        <w:jc w:val="both"/>
        <w:rPr>
          <w:sz w:val="22"/>
          <w:szCs w:val="22"/>
        </w:rPr>
      </w:pPr>
    </w:p>
    <w:p w:rsidR="00281F83" w:rsidRDefault="00281F83" w:rsidP="00281F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Учитель физики:                                  </w:t>
      </w:r>
      <w:proofErr w:type="spellStart"/>
      <w:r>
        <w:rPr>
          <w:sz w:val="22"/>
          <w:szCs w:val="22"/>
        </w:rPr>
        <w:t>Р.И.Шарипов</w:t>
      </w:r>
      <w:bookmarkEnd w:id="0"/>
      <w:proofErr w:type="spellEnd"/>
    </w:p>
    <w:sectPr w:rsidR="00281F83" w:rsidSect="00A214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849"/>
    <w:rsid w:val="00084638"/>
    <w:rsid w:val="00281F83"/>
    <w:rsid w:val="00B85D4A"/>
    <w:rsid w:val="00C031DB"/>
    <w:rsid w:val="00C83849"/>
    <w:rsid w:val="00EA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2021-01-22T08:42:00Z</dcterms:created>
  <dcterms:modified xsi:type="dcterms:W3CDTF">2021-01-22T09:03:00Z</dcterms:modified>
</cp:coreProperties>
</file>